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A56B4" w14:textId="77777777" w:rsidR="00E747A7" w:rsidRDefault="00E747A7" w:rsidP="00E747A7"/>
    <w:p w14:paraId="1BD6C16A" w14:textId="1FCC2ABD" w:rsidR="00E747A7" w:rsidRDefault="00E747A7" w:rsidP="00E747A7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74CF022E" wp14:editId="227A0699">
            <wp:extent cx="914481" cy="910590"/>
            <wp:effectExtent l="0" t="0" r="0" b="3810"/>
            <wp:docPr id="179318521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6649" cy="91274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1AFAB4" w14:textId="08015C04" w:rsidR="00E747A7" w:rsidRPr="00E747A7" w:rsidRDefault="00E747A7" w:rsidP="00E747A7">
      <w:pPr>
        <w:jc w:val="center"/>
        <w:rPr>
          <w:b/>
          <w:bCs/>
        </w:rPr>
      </w:pPr>
      <w:r w:rsidRPr="00E747A7">
        <w:rPr>
          <w:b/>
          <w:bCs/>
        </w:rPr>
        <w:t>COMISSÃO ORGANIZADORA DA CONSULTA 202</w:t>
      </w:r>
      <w:r w:rsidR="008045D7">
        <w:rPr>
          <w:b/>
          <w:bCs/>
        </w:rPr>
        <w:t>5</w:t>
      </w:r>
      <w:r w:rsidRPr="00E747A7">
        <w:rPr>
          <w:b/>
          <w:bCs/>
        </w:rPr>
        <w:t xml:space="preserve"> (COC)</w:t>
      </w:r>
    </w:p>
    <w:p w14:paraId="5D108323" w14:textId="77777777" w:rsidR="00E747A7" w:rsidRPr="00E747A7" w:rsidRDefault="00E747A7" w:rsidP="00E747A7">
      <w:pPr>
        <w:jc w:val="center"/>
        <w:rPr>
          <w:b/>
          <w:bCs/>
        </w:rPr>
      </w:pPr>
    </w:p>
    <w:p w14:paraId="5D83B4F2" w14:textId="77777777" w:rsidR="00E747A7" w:rsidRDefault="00E747A7" w:rsidP="00E747A7">
      <w:r>
        <w:t>FORMULÁRIO PARA INSCRIÇÃO DE CANDIDATURAS PARA O PROCESSO DE ESCOLHA</w:t>
      </w:r>
    </w:p>
    <w:p w14:paraId="20C1A2F3" w14:textId="460C2646" w:rsidR="00E747A7" w:rsidRDefault="00E747A7" w:rsidP="00E747A7">
      <w:r>
        <w:t>DO COORDENADOR DO</w:t>
      </w:r>
      <w:r w:rsidR="008045D7">
        <w:t>S</w:t>
      </w:r>
      <w:r>
        <w:t xml:space="preserve"> </w:t>
      </w:r>
      <w:r w:rsidR="008045D7">
        <w:t xml:space="preserve">CURSOS DE </w:t>
      </w:r>
      <w:r>
        <w:t>GRADUAÇÃO EM QUÍMICA (</w:t>
      </w:r>
      <w:r w:rsidR="008045D7">
        <w:t>BACHARELADO, QUÍMICA TECNOLÓGICA E ENGENHARIA QUÍMICA</w:t>
      </w:r>
      <w:r>
        <w:t>)</w:t>
      </w:r>
    </w:p>
    <w:p w14:paraId="3F95017E" w14:textId="77777777" w:rsidR="00E747A7" w:rsidRDefault="00E747A7" w:rsidP="00E747A7"/>
    <w:p w14:paraId="526727F9" w14:textId="58DA2200" w:rsidR="00E747A7" w:rsidRDefault="00E747A7" w:rsidP="00E747A7">
      <w:r>
        <w:t>(</w:t>
      </w:r>
      <w:proofErr w:type="spellStart"/>
      <w:r>
        <w:t>Gestão</w:t>
      </w:r>
      <w:proofErr w:type="spellEnd"/>
      <w:r>
        <w:t xml:space="preserve"> 202</w:t>
      </w:r>
      <w:r w:rsidR="008045D7">
        <w:t>5</w:t>
      </w:r>
      <w:r>
        <w:t>-202</w:t>
      </w:r>
      <w:r w:rsidR="008045D7">
        <w:t>7</w:t>
      </w:r>
      <w:r>
        <w:t>)</w:t>
      </w:r>
    </w:p>
    <w:p w14:paraId="5A755632" w14:textId="465169F9" w:rsidR="00E747A7" w:rsidRDefault="00E747A7" w:rsidP="00E747A7">
      <w:r>
        <w:t>Candidato(a) a Coordenador(a):______________________________________________________</w:t>
      </w:r>
    </w:p>
    <w:p w14:paraId="27CD24D7" w14:textId="472C0E73" w:rsidR="00622A4B" w:rsidRDefault="005D19FC" w:rsidP="00E747A7">
      <w:r>
        <w:t>Curso</w:t>
      </w:r>
      <w:r w:rsidR="00E747A7">
        <w:t>:</w:t>
      </w:r>
      <w:r>
        <w:t>____________________________</w:t>
      </w:r>
      <w:r w:rsidR="00E747A7">
        <w:t>_________________________________________________</w:t>
      </w:r>
    </w:p>
    <w:sectPr w:rsidR="00622A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7A7"/>
    <w:rsid w:val="0003073C"/>
    <w:rsid w:val="002B75D8"/>
    <w:rsid w:val="00361D63"/>
    <w:rsid w:val="005D19FC"/>
    <w:rsid w:val="00622A4B"/>
    <w:rsid w:val="008045D7"/>
    <w:rsid w:val="009E2D2F"/>
    <w:rsid w:val="00A541B5"/>
    <w:rsid w:val="00D47925"/>
    <w:rsid w:val="00E74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C6F56"/>
  <w15:chartTrackingRefBased/>
  <w15:docId w15:val="{798BE301-F536-46DE-A2F1-8745F78B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E747A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E747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E747A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E747A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747A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E747A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E747A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E747A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E747A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747A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E747A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E747A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E747A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747A7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E747A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E747A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E747A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E747A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E747A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E747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E747A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E747A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E747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E747A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E747A7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E747A7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E747A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E747A7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E747A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65</Words>
  <Characters>356</Characters>
  <Application>Microsoft Office Word</Application>
  <DocSecurity>0</DocSecurity>
  <Lines>2</Lines>
  <Paragraphs>1</Paragraphs>
  <ScaleCrop>false</ScaleCrop>
  <Company/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Francisco Scalabrini Machado</dc:creator>
  <cp:keywords/>
  <dc:description/>
  <cp:lastModifiedBy>Daniel Francisco Scalabrin Machado</cp:lastModifiedBy>
  <cp:revision>4</cp:revision>
  <dcterms:created xsi:type="dcterms:W3CDTF">2024-08-25T23:49:00Z</dcterms:created>
  <dcterms:modified xsi:type="dcterms:W3CDTF">2025-06-10T17:52:00Z</dcterms:modified>
</cp:coreProperties>
</file>